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AE279D9D9C694B9D8D471B2588C381" ma:contentTypeVersion="3" ma:contentTypeDescription="Create a new document." ma:contentTypeScope="" ma:versionID="dafa9c1a9f1ab281c00242c932a09ad9">
  <xsd:schema xmlns:xsd="http://www.w3.org/2001/XMLSchema" xmlns:xs="http://www.w3.org/2001/XMLSchema" xmlns:p="http://schemas.microsoft.com/office/2006/metadata/properties" xmlns:ns2="232108bc-3fba-4fa4-b187-ae4444060172" targetNamespace="http://schemas.microsoft.com/office/2006/metadata/properties" ma:root="true" ma:fieldsID="6c8cb7512fb590df8e64788fefd9912a" ns2:_="">
    <xsd:import namespace="232108bc-3fba-4fa4-b187-ae44440601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108bc-3fba-4fa4-b187-ae4444060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0994B4-81B8-4AB6-9416-0EA3C2E35FA8}"/>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0x0101006CAE279D9D9C694B9D8D471B2588C381</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